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5F3E" w:rsidRPr="00287825" w:rsidRDefault="0078171E" w:rsidP="00287825">
      <w:pPr>
        <w:spacing w:after="0" w:line="360" w:lineRule="auto"/>
        <w:jc w:val="center"/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</w:pPr>
      <w:r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اثر پارامترهای جوشکاری بر ریزساختارها و خواص مکانیکی </w:t>
      </w:r>
      <w:r w:rsidR="0069457B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پرتو </w:t>
      </w:r>
      <w:r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لیزر </w:t>
      </w:r>
      <w:r w:rsidR="0069457B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صفحه </w:t>
      </w:r>
      <w:r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جوش داده شده </w:t>
      </w:r>
      <w:r w:rsidR="0069457B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اتصال آلیاژ </w:t>
      </w:r>
      <w:r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آلومینیوم 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>6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</w:rPr>
        <w:t>T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 </w:t>
      </w:r>
      <w:r w:rsidR="007D4A46" w:rsidRPr="00287825">
        <w:rPr>
          <w:rFonts w:ascii="Times New Roman" w:hAnsi="Times New Roman" w:cs="Times New Roman" w:hint="cs"/>
          <w:b/>
          <w:bCs/>
          <w:color w:val="000000" w:themeColor="text1"/>
          <w:sz w:val="36"/>
          <w:szCs w:val="36"/>
          <w:rtl/>
        </w:rPr>
        <w:t>–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 xml:space="preserve"> 14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</w:rPr>
        <w:t>A</w:t>
      </w:r>
      <w:r w:rsidR="007D4A46" w:rsidRPr="00287825">
        <w:rPr>
          <w:rFonts w:asciiTheme="majorBidi" w:hAnsiTheme="majorBidi" w:cs="B Nazanin"/>
          <w:b/>
          <w:bCs/>
          <w:color w:val="000000" w:themeColor="text1"/>
          <w:sz w:val="36"/>
          <w:szCs w:val="36"/>
          <w:rtl/>
        </w:rPr>
        <w:t>2</w:t>
      </w:r>
    </w:p>
    <w:p w:rsidR="00287825" w:rsidRPr="00287825" w:rsidRDefault="00287825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14"/>
          <w:szCs w:val="14"/>
          <w:rtl/>
        </w:rPr>
      </w:pPr>
    </w:p>
    <w:p w:rsidR="007D4A46" w:rsidRPr="00287825" w:rsidRDefault="007D4A46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چکیده</w:t>
      </w:r>
    </w:p>
    <w:p w:rsidR="0078171E" w:rsidRPr="00287825" w:rsidRDefault="007D4A46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تکنیک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جوشکاری</w:t>
      </w:r>
      <w:r w:rsidR="00245503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1"/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پرتو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صفحه،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برای ساخت ورق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های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آلیاژ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آلومینیوم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Times New Roman" w:hAnsi="Times New Roman" w:cs="Times New Roman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2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به ضخامت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2 تحت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پارامترهای جوشکاری مختلف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مورد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استفاده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قرار می گیرد.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اثرات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پارامترهای جوش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کاری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بر روی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ریزساختارها و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ویژگیهای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مکانیکی جوش مورد بررسی قرار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می گیرند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.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ابتدا،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اندازه دانه و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تخلخل در جوش لیزر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صفحه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کاهش می یابد، و سپس با افزایش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حرارت ورودی،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افزایش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پیدا می کند.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ابتدا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سخت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شدن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خط همجوشی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(فیوژن)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در منطقه همجوشی</w:t>
      </w:r>
      <w:r w:rsidR="00707625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2"/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 استحکام کششی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کشیدگی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طول، افزایش پیدا می کند،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سپس با افزایش گرمای ورودی کاهش می یابد. هنگامی که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قدرت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978A4"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2500 است، سرعت جوش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</w:rPr>
        <w:t>m/min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2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حرارت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ورودی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75 است، </w:t>
      </w:r>
      <w:r w:rsidR="0013605D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ریزترین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ریزساختار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ها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حداقل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تخلخل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بالاترین سختی و حداکثر استحکام کششی بدست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می آید.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نوع شکس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 در همه نمونه ها به عنو</w:t>
      </w:r>
      <w:r w:rsidR="0070762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ان شکست داکتیلی تعریف می شود، و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حداکثر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استحکام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کششی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به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7/261 می رسد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که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حدود</w:t>
      </w:r>
      <w:r w:rsidR="006031A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2/61 % شکست داکتیلی فلز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پایه است.</w:t>
      </w:r>
    </w:p>
    <w:p w:rsidR="0078171E" w:rsidRPr="00287825" w:rsidRDefault="00120343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کلمات اصلی</w:t>
      </w:r>
      <w:r w:rsidR="0078171E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 xml:space="preserve">: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جوشکاری پرتو لیزری صفحه، پارامترهای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جوشکاری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Times New Roman" w:hAnsi="Times New Roman" w:cs="Times New Roman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2، ریزساختار، </w:t>
      </w:r>
      <w:r w:rsidR="007817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خواص مکانیکی</w:t>
      </w:r>
      <w:r w:rsidR="00707625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3"/>
      </w:r>
    </w:p>
    <w:p w:rsidR="00120343" w:rsidRPr="00287825" w:rsidRDefault="00120343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1-</w:t>
      </w:r>
      <w:r w:rsidR="0078171E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مقدمه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:</w:t>
      </w:r>
    </w:p>
    <w:p w:rsidR="00D00F15" w:rsidRPr="00287825" w:rsidRDefault="0078171E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120343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آلیاژ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آلومینیوم</w:t>
      </w:r>
      <w:r w:rsidR="00120343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یک ماده ساختاری </w:t>
      </w:r>
      <w:r w:rsidR="00120343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سبک امیدوار کننده است که به طور گسترده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صنایع</w:t>
      </w:r>
      <w:r w:rsidR="00120343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ی</w:t>
      </w:r>
      <w:r w:rsidR="007978A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مورد استفاده قرار می گیرد 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[3-1]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که </w:t>
      </w:r>
      <w:r w:rsidR="00120343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معمولاً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توسط 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جوشکاری 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(LBW)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7-4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] با مزایای سرعت جوش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سریع، فر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یند پایدار، 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چگالی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انرژی بالا ، 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بهره وری تولید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بالا و تغییر شکل جوش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 کوچک متصل می شود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[8،9]. با این حال، 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نواقص جوشکاری،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مانند جوش 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اتص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ال جوش نرم، شکاف جوش، نقص تخلخل</w:t>
      </w:r>
      <w:r w:rsidR="000F523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غیره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ممکن است </w:t>
      </w:r>
      <w:r w:rsidR="00144D40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به علت 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قابلیت جوشکاری </w:t>
      </w:r>
      <w:r w:rsidR="00144D40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>ضعیف آلیاژ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آلومینیوم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طول فرایند جوشکاری لیزر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7978A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ظاهر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شود [10]. 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فرایند جوشکاری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پیشرفته آلیاژ آلومینیوم به طور مداوم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افزایش می یابد تا یک </w:t>
      </w:r>
      <w:r w:rsidR="00144D40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اتصال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 بهتر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بدست بیاید.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درک اثرات پارامترهای جوشکاری بر روی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ریزساختارها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خواص مکانیکی جوش می تواند هدایت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مفیدی را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برای بهینه سازی پارامترهای جوشکاری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آلیاژ آلومینیوم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ارائه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نماید. </w:t>
      </w:r>
    </w:p>
    <w:p w:rsidR="00BE3CCF" w:rsidRPr="00287825" w:rsidRDefault="0078171E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آزمایش های متعددی برای بررسی اثرات پارامترهای جوشکاری لیزر بر </w:t>
      </w:r>
      <w:r w:rsidR="00D00F1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روی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ریزساختارها و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ویژگیهای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مکانیکی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اتصالات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آلیاژ آلومینیوم جوشکاری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شده توسط 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انجام شده است. آنکونا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Ancona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[11]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اثرات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سرعت جوشکاری و قدرت لیزر</w:t>
      </w:r>
      <w:r w:rsidR="00BE3CCF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4"/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را بر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روی جوش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 لب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به لب پرتو لیزر </w:t>
      </w:r>
      <m:oMath>
        <m:sSub>
          <m:sSubPr>
            <m:ctrlP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CO</m:t>
            </m:r>
          </m:e>
          <m:sub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2</m:t>
            </m:r>
          </m:sub>
        </m:sSub>
      </m:oMath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مربوط به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آلیاژ آلومینیوم 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5083 </w:t>
      </w:r>
      <w:r w:rsidR="00483F7D" w:rsidRPr="00287825">
        <w:rPr>
          <w:rFonts w:asciiTheme="majorBidi" w:hAnsiTheme="majorBidi" w:cs="B Nazanin"/>
          <w:color w:val="000000" w:themeColor="text1"/>
          <w:sz w:val="28"/>
          <w:szCs w:val="28"/>
        </w:rPr>
        <w:t>Al</w:t>
      </w:r>
      <w:r w:rsidR="007978A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مورد بررسی قرار دادند. با مقایسه جوش های بدست آمده بوسیله انجام عملیات جوشکاری در حرارت ورودی ثابت، بهترین نتیجه تحت قدرت های لیزر و سرعت های جوشکاری بالاتر بدست آمد. 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توزیع سختی و ریزساختارهای اتصال جوش داده شده پرتو لیزر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</w:rPr>
        <w:t>ND:YAG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مربوط به آلیاژ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</w:rPr>
        <w:t>Al-Li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 توسط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کوی (</w:t>
      </w:r>
      <w:r w:rsidR="00483F7D" w:rsidRPr="00287825">
        <w:rPr>
          <w:rFonts w:asciiTheme="majorBidi" w:hAnsiTheme="majorBidi" w:cs="B Nazanin"/>
          <w:color w:val="000000" w:themeColor="text1"/>
          <w:sz w:val="28"/>
          <w:szCs w:val="28"/>
        </w:rPr>
        <w:t>Cui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) و همکارنش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مورد بررسی قرار گرفت</w:t>
      </w:r>
      <w:r w:rsidR="00483F7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[12]</w:t>
      </w:r>
      <w:r w:rsidR="003212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نتايج تحقيق نشان داد که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LBW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موجب تغييرات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ریز</w:t>
      </w:r>
      <w:r w:rsidR="003212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سختي، شکل دانه و جهت گيري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ها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ناپديد شدن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ریزبافت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رسوبات مي شود. با توسعه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فناوری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لیزر، دیسک و لیزر فیبر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بتدریج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جوشکاری لیزر آلیاژ آلومینیوم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مورد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استفاده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قرار می گیرند.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چو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ی (</w:t>
      </w:r>
      <w:r w:rsidR="0032127C" w:rsidRPr="00287825">
        <w:rPr>
          <w:rFonts w:asciiTheme="majorBidi" w:hAnsiTheme="majorBidi" w:cs="B Nazanin"/>
          <w:color w:val="000000" w:themeColor="text1"/>
          <w:sz w:val="28"/>
          <w:szCs w:val="28"/>
        </w:rPr>
        <w:t>Choi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[13]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دریافتند که فرایند ایجاد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صفحه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می تواند طول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خط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فیوژن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(همجوشی)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را افزایش دهد و قدرت جوش را بهبود بخشد. در مطالعه انجام شده توسط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ژانگ (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Zhang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[14]، ریزساختارها</w:t>
      </w:r>
      <w:r w:rsidR="00BE3CCF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5"/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خواص مکانیکی</w:t>
      </w:r>
      <w:r w:rsidR="003212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اتصال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آلیاژ</w:t>
      </w:r>
    </w:p>
    <w:p w:rsidR="00AF3973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Al-Li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جوشکاری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شده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با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فیبر با سیم </w:t>
      </w:r>
      <w:r w:rsidR="00BE3CC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 کننده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12</w:t>
      </w:r>
      <w:r w:rsidR="0032127C" w:rsidRPr="00287825">
        <w:rPr>
          <w:rFonts w:asciiTheme="majorBidi" w:hAnsiTheme="majorBidi" w:cs="B Nazanin"/>
          <w:color w:val="000000" w:themeColor="text1"/>
          <w:sz w:val="28"/>
          <w:szCs w:val="28"/>
        </w:rPr>
        <w:t>AlSi</w:t>
      </w:r>
      <w:r w:rsidR="00BE3CCF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مورد بررسی قرار گرفت.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بیش از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80 % قدرت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ی فلز پایه در جوشکاری 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 به علت</w:t>
      </w:r>
      <w:r w:rsidR="0032127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تشکیل فازهای </w:t>
      </w:r>
      <w:r w:rsidR="00B50E19" w:rsidRPr="00287825">
        <w:rPr>
          <w:rFonts w:asciiTheme="majorBidi" w:hAnsiTheme="majorBidi" w:cs="B Nazanin"/>
          <w:color w:val="000000" w:themeColor="text1"/>
          <w:sz w:val="28"/>
          <w:szCs w:val="28"/>
        </w:rPr>
        <w:t>LiAlSi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جوش یافت شد. 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آهن (</w:t>
      </w:r>
      <w:r w:rsidR="00B50E19" w:rsidRPr="00287825">
        <w:rPr>
          <w:rFonts w:asciiTheme="majorBidi" w:hAnsiTheme="majorBidi" w:cs="B Nazanin"/>
          <w:color w:val="000000" w:themeColor="text1"/>
          <w:sz w:val="28"/>
          <w:szCs w:val="28"/>
        </w:rPr>
        <w:t>Ahn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[15] اثر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سیم پرکننده آلیاژ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آلومینیوم </w:t>
      </w:r>
      <w:r w:rsidR="00B50E19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4043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را بر روی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کیفیت جوش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خواص مکانیکی 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اتصال آلیاژ آلومینیوم 3</w:t>
      </w:r>
      <w:r w:rsidR="00B50E19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B50E19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2024 جوش داده توسط لیزر فیبر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مورد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بررسی قرار 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دادند. اضافه نمودن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سیم </w:t>
      </w:r>
      <w:r w:rsidR="00B50E1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پرکننده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 تعداد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حفره های ریزتر را 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 جوش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افزایش 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داد،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باعث شکستگی 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داکتیلی ( ورقه ای) شد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همچنین ترک های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داغ ریز و تحلخل ها را کاهش 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lastRenderedPageBreak/>
        <w:t xml:space="preserve">داد.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وانگ 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(</w:t>
      </w:r>
      <w:r w:rsidR="00D8371D" w:rsidRPr="00287825">
        <w:rPr>
          <w:rFonts w:asciiTheme="majorBidi" w:hAnsiTheme="majorBidi" w:cs="B Nazanin"/>
          <w:color w:val="000000" w:themeColor="text1"/>
          <w:sz w:val="28"/>
          <w:szCs w:val="28"/>
        </w:rPr>
        <w:t>Wang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)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همکاران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[16] 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مشاهده نمودند که نوسان سازی پرتو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می تواند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مورفولوژی</w:t>
      </w:r>
      <w:r w:rsidR="00D8371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 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را بهبود بخشد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تشکیل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دانه های</w:t>
      </w:r>
      <w:r w:rsidR="00705AAA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متساوی المحور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درون منطقه فیوژن به علت اثر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همزدن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نوسان پرتو</w:t>
      </w:r>
      <w:r w:rsidR="00BE3CC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را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افزایش دهد که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تقریبا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ً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هیچ</w:t>
      </w:r>
      <w:r w:rsidR="00705AAA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أ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ثیری بر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قدرت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کششی جوش نداشت، اما بطور واضح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داکتیلی شدن را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افزایش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داد.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علاوه بر این، برخی از </w:t>
      </w:r>
      <w:r w:rsidR="00705AA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تحقیقات در مورد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جوشکاری 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 آلیاژ آلومینیوم نیز توسط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کازالینو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Casalino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[17،18]،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Witzendorff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همکاران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[19]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</w:t>
      </w:r>
      <w:r w:rsidR="00AF3973" w:rsidRPr="00287825">
        <w:rPr>
          <w:rFonts w:asciiTheme="majorBidi" w:hAnsiTheme="majorBidi" w:cs="B Nazanin"/>
          <w:color w:val="000000" w:themeColor="text1"/>
          <w:sz w:val="28"/>
          <w:szCs w:val="28"/>
        </w:rPr>
        <w:t>Sorgente</w:t>
      </w:r>
      <w:r w:rsidR="00AF397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همکارانش [20] انجام شده است.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</w:p>
    <w:p w:rsidR="007B647C" w:rsidRPr="00287825" w:rsidRDefault="00AF3973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آلیاژ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آلومینیوم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با توجه به قدرت مکانیکی بالا، مقاومت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بالا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برابر خستگی و مقاومت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خوب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برابر خوردگی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به طور گسترده ای در سازه های هوا فضا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مورد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استفاده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قرار می گیرد.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برخی از تحقیقات در مورد جوش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آلیاژ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آلومینیوم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 نیز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انجام شده است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[23-21]. </w:t>
      </w:r>
    </w:p>
    <w:p w:rsidR="007B647C" w:rsidRPr="00287825" w:rsidRDefault="007B647C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4832350" cy="333438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333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47C" w:rsidRPr="00287825" w:rsidRDefault="00097A25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1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سیستم جوشکاری شامل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 ابزار لیزر،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 ربات جوشکاری،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c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 صفحات جوشکاری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d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) </w:t>
      </w:r>
      <w:r w:rsidR="00D56B11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توصیف طرح برای قطعه کاری.</w:t>
      </w:r>
    </w:p>
    <w:p w:rsidR="00D04911" w:rsidRPr="00287825" w:rsidRDefault="00D04911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جدول 1</w:t>
      </w:r>
      <w:r w:rsid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: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ترکیب آلیاژ آلومینیوم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wt%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).</w:t>
      </w:r>
    </w:p>
    <w:p w:rsidR="007B647C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5943600" cy="39433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06F" w:rsidRPr="00287825" w:rsidRDefault="002C6493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lastRenderedPageBreak/>
        <w:t>به هر حال، تکنیک ج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وشکاری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 آلیاژ آلومینیوم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به طور دقیق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مورد بررسی قرار نگرفته است. با توسعه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تکنیک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صفحه،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کیفیت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صفحه، بهره وری و پایداری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تبدیل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به میزان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بسیار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زیادی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بهبود یافته است. بررسی جوشکاری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صفحه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آلیاژ آلومینیوم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 ا</w:t>
      </w:r>
      <w:r w:rsidR="00BE3CCF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همیت قابل توجهی دارد و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برای بهینه سازی پارامترها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کاربردهای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جوشکاری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مطلوب می باشد.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این مقاله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روش جوشکاری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787DD2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6"/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برای ساختن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صفحات آلیاژ آلومینیوم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6</w:t>
      </w:r>
      <w:r w:rsidR="00B7206F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B7206F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="00B7206F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تحت پارامترهای جوش مختلف مورد استفاده قرار می گیرد. اثر پارامترهای جوشکاری بر شکل گیری جوش، 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اندازه دانه،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نسبت تخلخل</w:t>
      </w:r>
      <w:r w:rsidR="001E79A1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7"/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توزیع سختی و 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ویژگیهای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کششی </w:t>
      </w:r>
      <w:r w:rsidR="00B7206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اتصال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 داده شده مورد بررسی قرار گرفته است. </w:t>
      </w:r>
    </w:p>
    <w:p w:rsidR="00B7206F" w:rsidRPr="00287825" w:rsidRDefault="00B7206F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2 - </w:t>
      </w:r>
      <w:r w:rsidR="007B647C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روش تجربی</w:t>
      </w:r>
    </w:p>
    <w:p w:rsidR="00B7206F" w:rsidRPr="00287825" w:rsidRDefault="00B7206F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1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2 - </w:t>
      </w:r>
      <w:r w:rsidR="007B647C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تنظیم تجهیزات</w:t>
      </w:r>
    </w:p>
    <w:p w:rsidR="003073CC" w:rsidRPr="00287825" w:rsidRDefault="00B7206F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1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این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سیستم جوشکاری را نشان می دهد.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این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سیستم جوش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شامل دستگاه لیزر</w:t>
      </w:r>
      <w:r w:rsidR="001E79A1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مدل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TruDisk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 ربات جوش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 مدل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کوکا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(</w:t>
      </w:r>
      <w:r w:rsidR="00FD5ABB" w:rsidRPr="00287825">
        <w:rPr>
          <w:rFonts w:asciiTheme="majorBidi" w:hAnsiTheme="majorBidi" w:cs="B Nazanin"/>
          <w:color w:val="000000" w:themeColor="text1"/>
          <w:sz w:val="28"/>
          <w:szCs w:val="28"/>
        </w:rPr>
        <w:t>Kuka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فلزات پایه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 باشد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. دستگاه لیزر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مدل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TruDisk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منبع حرارت برای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LBW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را فراهم می کند، و ربات جوشکاری کوکا که توسط دستگاه لیزر متصل می شود،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انجام حرکت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همزمان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را امکان پذیر می سازد.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فاصله کانونی دستگاه لیزر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FD5ABB" w:rsidRPr="00287825">
        <w:rPr>
          <w:rFonts w:asciiTheme="majorBidi" w:hAnsiTheme="majorBidi" w:cs="B Nazanin"/>
          <w:color w:val="000000" w:themeColor="text1"/>
          <w:sz w:val="28"/>
          <w:szCs w:val="28"/>
        </w:rPr>
        <w:t>TruDisk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برابر با </w:t>
      </w:r>
      <w:r w:rsidR="00FD5ABB" w:rsidRPr="00287825">
        <w:rPr>
          <w:rFonts w:asciiTheme="majorBidi" w:hAnsiTheme="majorBidi" w:cs="B Nazanin"/>
          <w:color w:val="000000" w:themeColor="text1"/>
          <w:sz w:val="28"/>
          <w:szCs w:val="28"/>
        </w:rPr>
        <w:t>mm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250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باشد.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طول جوشکاری، 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فلزات پایه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نقطه کانونی</w:t>
      </w:r>
      <w:r w:rsidR="00FD5AB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دستگاه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لیزر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</w:rPr>
        <w:t>TruDisk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قرار داده می شوند.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فلزات پایه توسط جوشکاری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لب به لب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ساخته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شدند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اندازه آن در شکل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c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1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نشان داده شده است. در جوشکاری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فاصله بین فلزات پایه برابر با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mm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0 می باشد. </w:t>
      </w:r>
    </w:p>
    <w:p w:rsidR="003073CC" w:rsidRPr="00287825" w:rsidRDefault="003073CC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2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2 - </w:t>
      </w:r>
      <w:r w:rsidR="007B647C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مواد و پارامترهای جوشکاری</w:t>
      </w:r>
    </w:p>
    <w:p w:rsidR="001D3CA6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ترکیب شیمیایی آلیاژ آلومینیوم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6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جدول 1 نشان داده شده است.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ریزساختارهای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آلیاژ آلومینیوم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6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شکل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2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نشان داده شده است. آزمایش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 مورد نیاز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 روی 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جوشکاری لیزر صفحه در مورد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صفحات آلیاژ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آلومینیوم 6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3073CC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3073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به اندازه </w:t>
      </w:r>
      <w:r w:rsidR="003073CC" w:rsidRPr="00287825">
        <w:rPr>
          <w:rFonts w:asciiTheme="majorBidi" w:hAnsiTheme="majorBidi" w:cs="B Nazanin"/>
          <w:color w:val="000000" w:themeColor="text1"/>
          <w:sz w:val="28"/>
          <w:szCs w:val="28"/>
        </w:rPr>
        <w:t>mm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انجام 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قبل از جوشکاری، 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فلز پایه بوسیله کاغذ سنباده صیقل داده 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lastRenderedPageBreak/>
        <w:t>می شود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 با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استفاده از اتانول</w:t>
      </w:r>
      <w:r w:rsidR="005831D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تمیز می شود تا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لایه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اکسید سطحی را 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از بین ببرد. گاز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آرگون 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با سرعت جریان گاز </w:t>
      </w:r>
      <w:r w:rsidR="0045453A" w:rsidRPr="00287825">
        <w:rPr>
          <w:rFonts w:asciiTheme="majorBidi" w:hAnsiTheme="majorBidi" w:cs="B Nazanin"/>
          <w:color w:val="000000" w:themeColor="text1"/>
          <w:sz w:val="28"/>
          <w:szCs w:val="28"/>
        </w:rPr>
        <w:t>L/min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15 ب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رای حفاظت از استخر جوشکاری 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در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سطوح بالا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پایین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فلز </w:t>
      </w:r>
      <w:r w:rsidR="004545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پایه مورد استفاده قرار</w:t>
      </w:r>
    </w:p>
    <w:p w:rsidR="0045453A" w:rsidRPr="00287825" w:rsidRDefault="0045453A" w:rsidP="00287825">
      <w:pPr>
        <w:spacing w:after="0" w:line="360" w:lineRule="auto"/>
        <w:jc w:val="both"/>
        <w:rPr>
          <w:rFonts w:asciiTheme="majorBidi" w:hAnsiTheme="majorBidi" w:cs="B Nazanin"/>
          <w:noProof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گیرد. </w:t>
      </w:r>
    </w:p>
    <w:p w:rsidR="007B647C" w:rsidRPr="00287825" w:rsidRDefault="007B647C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3736340" cy="27984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40" cy="2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53A" w:rsidRPr="00287825" w:rsidRDefault="0045453A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2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ریزساختارهای آلیاژ آلومینیوم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2.</w:t>
      </w:r>
    </w:p>
    <w:p w:rsidR="007B647C" w:rsidRPr="00287825" w:rsidRDefault="0045453A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جدول 2</w:t>
      </w:r>
      <w:r w:rsid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: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پارامترهای جوشکاری استفاده شده در آزمایشات جوشکاری.</w:t>
      </w:r>
    </w:p>
    <w:p w:rsidR="007B647C" w:rsidRPr="00287825" w:rsidRDefault="007B647C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3775710" cy="12452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10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47C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684A24" w:rsidRPr="00287825" w:rsidRDefault="0045453A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 اساس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فعالیت 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تجربی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پارامترهای جوشکاری</w:t>
      </w:r>
      <w:r w:rsidR="00684A24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8"/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مورد استفاده در آزمایشهای جوشکاری در جدول 2</w:t>
      </w:r>
      <w:r w:rsidR="004006F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نشان داده شده است. </w:t>
      </w:r>
      <w:r w:rsidR="004006F2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برای ب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دست آوردن نتایج تجربی دقیق، هر آزمایش سه مرتبه با </w:t>
      </w:r>
      <w:r w:rsidR="004006F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ارزش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میانگین </w:t>
      </w:r>
      <w:r w:rsidR="004006F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ثبت شد.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پس از جوشکاری،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 xml:space="preserve">نمونه ها توسط دستگاه تخلیه الکتریکی برش سیم </w:t>
      </w:r>
      <w:r w:rsidR="004006F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با آندسته از مقاطع عرضی تهیه </w:t>
      </w:r>
      <w:r w:rsidR="007B647C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می شوند که</w:t>
      </w:r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برای مشاهده مورفولوژی با محلول کلر (</w:t>
      </w:r>
      <w:r w:rsidR="00CC4A8C" w:rsidRPr="00287825">
        <w:rPr>
          <w:rFonts w:asciiTheme="majorBidi" w:hAnsiTheme="majorBidi" w:cs="B Nazanin"/>
          <w:color w:val="000000" w:themeColor="text1"/>
          <w:sz w:val="28"/>
          <w:szCs w:val="28"/>
        </w:rPr>
        <w:t>Keller</w:t>
      </w:r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) (</w:t>
      </w:r>
      <w:r w:rsidR="00CC4A8C" w:rsidRPr="00287825">
        <w:rPr>
          <w:rFonts w:asciiTheme="majorBidi" w:hAnsiTheme="majorBidi" w:cs="B Nazanin"/>
          <w:color w:val="000000" w:themeColor="text1"/>
          <w:sz w:val="28"/>
          <w:szCs w:val="28"/>
        </w:rPr>
        <w:t>HF</w:t>
      </w:r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1 %، </w:t>
      </w:r>
      <w:r w:rsidR="00CC4A8C" w:rsidRPr="00287825">
        <w:rPr>
          <w:rFonts w:asciiTheme="majorBidi" w:hAnsiTheme="majorBidi" w:cs="B Nazanin"/>
          <w:color w:val="000000" w:themeColor="text1"/>
          <w:sz w:val="28"/>
          <w:szCs w:val="28"/>
        </w:rPr>
        <w:t>HCl</w:t>
      </w:r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5/1 %، </w:t>
      </w:r>
      <m:oMath>
        <m:sSub>
          <m:sSubPr>
            <m:ctrlPr>
              <w:rPr>
                <w:rFonts w:ascii="Cambria Math" w:hAnsi="Cambria Math" w:cs="B Nazani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HNO</m:t>
            </m:r>
          </m:e>
          <m:sub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3</m:t>
            </m:r>
          </m:sub>
        </m:sSub>
      </m:oMath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5/2 %، </w:t>
      </w:r>
      <m:oMath>
        <m:sSub>
          <m:sSubPr>
            <m:ctrlPr>
              <w:rPr>
                <w:rFonts w:ascii="Cambria Math" w:hAnsi="Cambria Math" w:cs="B Nazani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B Nazanin"/>
            <w:color w:val="000000" w:themeColor="text1"/>
            <w:sz w:val="28"/>
            <w:szCs w:val="28"/>
          </w:rPr>
          <m:t>O</m:t>
        </m:r>
      </m:oMath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95 %، اچ کاری </w:t>
      </w:r>
    </w:p>
    <w:p w:rsidR="007B647C" w:rsidRPr="00287825" w:rsidRDefault="00721C67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</w:t>
      </w:r>
      <w:r w:rsidR="00CC4A8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شوند. </w:t>
      </w:r>
    </w:p>
    <w:p w:rsidR="007B647C" w:rsidRPr="00287825" w:rsidRDefault="007B647C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3570605" cy="253047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47C" w:rsidRPr="00287825" w:rsidRDefault="008F1776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3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هندسه نمونه های آزمایش کششی.</w:t>
      </w:r>
    </w:p>
    <w:p w:rsidR="007B647C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16"/>
          <w:szCs w:val="16"/>
          <w:rtl/>
        </w:rPr>
      </w:pPr>
    </w:p>
    <w:p w:rsidR="007B647C" w:rsidRPr="00287825" w:rsidRDefault="007B647C" w:rsidP="00287825">
      <w:pPr>
        <w:spacing w:after="0" w:line="360" w:lineRule="auto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مورفولوژی ها و ریزساختار</w:t>
      </w:r>
      <w:r w:rsidR="00951C4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های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 با استفاده از میکروسکوپ </w:t>
      </w:r>
      <w:r w:rsidR="00951C4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فلزنگاری مدل 500</w:t>
      </w:r>
      <w:r w:rsidR="00951C48" w:rsidRPr="00287825">
        <w:rPr>
          <w:rFonts w:asciiTheme="majorBidi" w:hAnsiTheme="majorBidi" w:cs="B Nazanin"/>
          <w:color w:val="000000" w:themeColor="text1"/>
          <w:sz w:val="28"/>
          <w:szCs w:val="28"/>
        </w:rPr>
        <w:t>MR</w:t>
      </w:r>
      <w:r w:rsidR="00951C4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مشاهده شدند.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سختی نمونه ها با 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استفاده از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دستگاه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آزمایش ریز سختی مدل </w:t>
      </w:r>
      <w:r w:rsidR="00C06FBC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1000 </w:t>
      </w:r>
      <w:r w:rsidR="00C06FBC" w:rsidRPr="00287825">
        <w:rPr>
          <w:rFonts w:asciiTheme="majorBidi" w:hAnsiTheme="majorBidi" w:cs="B Nazanin"/>
          <w:color w:val="000000" w:themeColor="text1"/>
          <w:sz w:val="28"/>
          <w:szCs w:val="28"/>
        </w:rPr>
        <w:t>HV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اندازه گیری شد، و اندازه گیری ها در سطح مقطع جوش با بکارگیری یک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بار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به میزان </w:t>
      </w:r>
      <w:r w:rsidR="00C06FBC" w:rsidRPr="00287825">
        <w:rPr>
          <w:rFonts w:asciiTheme="majorBidi" w:hAnsiTheme="majorBidi" w:cs="B Nazanin"/>
          <w:color w:val="000000" w:themeColor="text1"/>
          <w:sz w:val="28"/>
          <w:szCs w:val="28"/>
        </w:rPr>
        <w:t>g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100 به مدت 15 ثانیه اندازه گیری 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. </w:t>
      </w:r>
      <w:r w:rsidR="00C06FB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این تحقیق، آزمایشات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کششی برای بررسی کیفیت جوش انجام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شد. نمونه های کششی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 اساس استاندارد ملی چین [24] برش داده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شدند. یک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دستگاه آزمایشگاهی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جهانی مدل 100 </w:t>
      </w:r>
      <w:r w:rsidR="000F7E54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0F7E54" w:rsidRPr="00287825">
        <w:rPr>
          <w:rFonts w:asciiTheme="majorBidi" w:hAnsiTheme="majorBidi" w:cs="B Nazanin"/>
          <w:color w:val="000000" w:themeColor="text1"/>
          <w:sz w:val="28"/>
          <w:szCs w:val="28"/>
        </w:rPr>
        <w:t>WDW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برای انجام آزمایش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کششی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دمای اتاق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بکار برده شد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سرعت جابجایی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0F7E54" w:rsidRPr="00287825">
        <w:rPr>
          <w:rFonts w:asciiTheme="majorBidi" w:hAnsiTheme="majorBidi" w:cs="B Nazanin"/>
          <w:color w:val="000000" w:themeColor="text1"/>
          <w:sz w:val="28"/>
          <w:szCs w:val="28"/>
        </w:rPr>
        <w:t>mm/s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1 بود.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شکل 3 هندسه نمونه های آز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مایش کششی 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 نشان</w:t>
      </w:r>
      <w:r w:rsidR="00D967C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می دهد. پس از 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آزمایش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کششی، سطح شکسته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شده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جوش توسط میکروسکوپ الکترون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اسکن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مدل </w:t>
      </w:r>
      <w:r w:rsidR="000F7E54" w:rsidRPr="00287825">
        <w:rPr>
          <w:rFonts w:asciiTheme="majorBidi" w:hAnsiTheme="majorBidi" w:cs="B Nazanin"/>
          <w:color w:val="000000" w:themeColor="text1"/>
          <w:sz w:val="28"/>
          <w:szCs w:val="28"/>
        </w:rPr>
        <w:t>LV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6360 </w:t>
      </w:r>
      <w:r w:rsidR="000F7E54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0F7E54" w:rsidRPr="00287825">
        <w:rPr>
          <w:rFonts w:asciiTheme="majorBidi" w:hAnsiTheme="majorBidi" w:cs="B Nazanin"/>
          <w:color w:val="000000" w:themeColor="text1"/>
          <w:sz w:val="28"/>
          <w:szCs w:val="28"/>
        </w:rPr>
        <w:t>JSM</w:t>
      </w:r>
      <w:r w:rsidR="000F7E5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مشاهده شد. </w:t>
      </w:r>
    </w:p>
    <w:p w:rsidR="009D1614" w:rsidRPr="00287825" w:rsidRDefault="009D1614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lastRenderedPageBreak/>
        <w:drawing>
          <wp:inline distT="0" distB="0" distL="0" distR="0" wp14:anchorId="2AF06A26" wp14:editId="6425077F">
            <wp:extent cx="4238032" cy="3862552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527" cy="387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614" w:rsidRPr="00287825" w:rsidRDefault="001C2AAF" w:rsidP="00287825">
      <w:pPr>
        <w:spacing w:after="0" w:line="360" w:lineRule="auto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4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مورفولوژی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 سطح و مقاطع عرضی جوش های پر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تو لیزر صفحه تحت پارامترهای جوشکاری مختلف.</w:t>
      </w:r>
    </w:p>
    <w:p w:rsidR="001C2AAF" w:rsidRPr="00287825" w:rsidRDefault="001C2AAF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3- </w:t>
      </w:r>
      <w:r w:rsidR="00A70E54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نتایج و بحث ها</w:t>
      </w:r>
    </w:p>
    <w:p w:rsidR="001C2AAF" w:rsidRPr="00287825" w:rsidRDefault="001C2AAF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1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3 - </w:t>
      </w:r>
      <w:r w:rsidR="00A70E54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شکل گیری جوش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 </w:t>
      </w:r>
    </w:p>
    <w:p w:rsidR="00684A24" w:rsidRPr="00287825" w:rsidRDefault="001C2AAF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4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مورفولوژی سط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ح و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مقاطع عرضی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های پرتو لیزر صفحه تحت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پارامترهای جوشکاری مختلف را نشان می دهد.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همانگونه که در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شکل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e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 نشان داده شده است، این سطح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مقطع جوش دارای یک شکل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قطعه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معمولی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باشد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سط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و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ح بالا و پایین جوش، بهترین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ت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شک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ی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زیر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قدرت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به میزان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2500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سرعت جوش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کاری به میزان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m/min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را دارد. 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همانگونه که در شکل های </w:t>
      </w:r>
      <w:r w:rsidR="002D5EA8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 و </w:t>
      </w:r>
      <w:r w:rsidR="002D5EA8" w:rsidRPr="00287825">
        <w:rPr>
          <w:rFonts w:asciiTheme="majorBidi" w:hAnsiTheme="majorBidi" w:cs="B Nazanin"/>
          <w:color w:val="000000" w:themeColor="text1"/>
          <w:sz w:val="28"/>
          <w:szCs w:val="28"/>
        </w:rPr>
        <w:t>c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 نشان داده شده است،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هنگامی که قدرت لیزر2500 وات و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حرارت ورودی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کمتر از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2D5EA8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60 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باشد، سطح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مقطع جوش یک شکل معمولی "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</w:rPr>
        <w:t>V</w:t>
      </w:r>
      <w:r w:rsidR="002D5EA8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" دارد؛ سط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وح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بالای جوش شکل خوبی دار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ن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د، اما 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یک همجوشی (فیوژن) </w:t>
      </w:r>
      <w:r w:rsidR="002D5EA8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ناقص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سطوح پایین جوش، </w:t>
      </w:r>
      <w:r w:rsidR="002D5EA8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مشاهده </w:t>
      </w:r>
    </w:p>
    <w:p w:rsidR="007655ED" w:rsidRPr="00287825" w:rsidRDefault="002D5EA8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شود.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همانطور که در شکل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f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نشان داده شده است،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تأثیر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همجوشی و عرض، بیشترین مقدار است و تجاوز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فلز جوش در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سطح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مقابل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جوش، نیز بیشترین مقدار می باشد، که به علت وجود بیشترین </w:t>
      </w:r>
      <w:r w:rsidR="00721C67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حرارت ورودی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 باشد. در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>مقایسه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شکل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(قدرت لیزر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3000 می باشد،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سرعت جوش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کاری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m/min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3</w:t>
      </w:r>
      <w:r w:rsidR="00684A2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باشد، و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حرارت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ورودی</w:t>
      </w:r>
      <w:r w:rsidR="00684A24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9"/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60 می باشد)،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 شکل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c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4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(قدرت لیزر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2500 می باشد،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سرعت جوش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کاری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7655ED" w:rsidRPr="00287825">
        <w:rPr>
          <w:rFonts w:asciiTheme="majorBidi" w:hAnsiTheme="majorBidi" w:cs="B Nazanin"/>
          <w:color w:val="000000" w:themeColor="text1"/>
          <w:sz w:val="28"/>
          <w:szCs w:val="28"/>
        </w:rPr>
        <w:t>m/min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5/2 می باشد،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ورودی گرما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7655ED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60 می باشد)، این موضوع مشاهده شده است که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قدرت لیزر بالاتر باعث افزایش نفوذ فیوژن</w:t>
      </w:r>
      <w:r w:rsidR="00211C20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10"/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تحت </w:t>
      </w:r>
      <w:r w:rsidR="00721C67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حرارت ورودی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مشابه گردید. این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مقطع عرضی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 تواند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به وضوح نفوذ فیوژن و عرض جوش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را نشان دهد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. نفوذ فیو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ژن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افزایش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عرض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با افزایش </w:t>
      </w:r>
      <w:r w:rsidR="007655ED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ورودی، افزایش می یابد. </w:t>
      </w:r>
    </w:p>
    <w:p w:rsidR="003F6497" w:rsidRPr="00287825" w:rsidRDefault="003F6497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2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3 </w:t>
      </w:r>
      <w:r w:rsidRPr="00287825">
        <w:rPr>
          <w:rFonts w:ascii="Arial" w:hAnsi="Arial" w:cs="Arial" w:hint="cs"/>
          <w:b/>
          <w:bCs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 ویژگیهای ریزساختاری </w:t>
      </w:r>
    </w:p>
    <w:p w:rsidR="003F6497" w:rsidRPr="00287825" w:rsidRDefault="003F6497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ریزساختارهای اتصالات جوش داده شده توسط پرتو لیزر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دیسک آلیاژ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آلومینیوم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تحت پارامترهای جوشکاری مختلف در شکل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نشان داده شده است.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استحکام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استخر جوش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کاری، از خط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فیوژن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تا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مرکز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استخر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جوشکاری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آغاز می شود.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دانه های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فلز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پایه موجود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مرز فیوژن به عنوان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بستری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برای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جوانه زایی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عمل می کنند [25]. هسته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کریستال د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 مرز همجوشی شروع به رشد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 کند و به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دندریت های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(دندانه های)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اولیه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تبدیل می شود. 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پس از آن، دندریت های اولیه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درشت تر می</w:t>
      </w:r>
      <w:r w:rsidR="00A70E54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شوند و تعداد آنها به علت رشد رقابتی کاهش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یابد. </w:t>
      </w:r>
    </w:p>
    <w:p w:rsidR="00287825" w:rsidRPr="00287825" w:rsidRDefault="0028782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دندریت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 اولیه 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ز خط همجوشی به مرکز جوش و در امتداد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شیب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درجه حرارت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افزایش پیدا می کنند. خنک کنندگی فوق العاده ساختاری در منطقه همجوشی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FZ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)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 جامد سازی استخر جوشکاری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افزایش پیدا می کند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، و بسیاری از هسته های کریستال در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 ایجاد می شوند.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سپس، این هسته های کریستال شروع به رشد می کنند و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به دانه های ریزی تبدیل م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ی شوند. همانطور که در شکل 5 نشان داده شده است، میانگین مقادیر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فاصله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بازو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دندریت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اولیه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خط همجوشی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اندازه دانه در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منطقه همجوشی به شکل زیر اندازه گیری می شود</w:t>
      </w:r>
    </w:p>
    <w:p w:rsidR="00287825" w:rsidRPr="00287825" w:rsidRDefault="0028782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noProof/>
          <w:color w:val="000000" w:themeColor="text1"/>
          <w:sz w:val="28"/>
          <w:szCs w:val="28"/>
          <w:lang w:bidi="ar-SA"/>
        </w:rPr>
        <w:drawing>
          <wp:inline distT="0" distB="0" distL="0" distR="0" wp14:anchorId="23B414E5" wp14:editId="4E926979">
            <wp:extent cx="5068570" cy="354965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570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</w:p>
    <w:p w:rsidR="00287825" w:rsidRPr="00287825" w:rsidRDefault="0028782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که در آن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L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طول خط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آزمایش،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n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تعداد دندریت ها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یا دانه های اولیه شمارش شده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B Nazanin"/>
                <w:color w:val="000000" w:themeColor="text1"/>
                <w:sz w:val="24"/>
                <w:szCs w:val="24"/>
              </w:rPr>
              <m:t>λ</m:t>
            </m:r>
          </m:e>
          <m:sub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p</m:t>
            </m:r>
          </m:sub>
        </m:sSub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فاصله بازوی دندریت اولیه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خط همجوشی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و </w:t>
      </w:r>
      <m:oMath>
        <m:sSub>
          <m:sSubPr>
            <m:ctrlP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B Nazanin"/>
                <w:color w:val="000000" w:themeColor="text1"/>
                <w:sz w:val="24"/>
                <w:szCs w:val="24"/>
              </w:rPr>
              <m:t>λ</m:t>
            </m:r>
          </m:e>
          <m:sub>
            <m:r>
              <w:rPr>
                <w:rFonts w:ascii="Cambria Math" w:hAnsi="Cambria Math" w:cs="B Nazanin"/>
                <w:color w:val="000000" w:themeColor="text1"/>
                <w:sz w:val="28"/>
                <w:szCs w:val="28"/>
              </w:rPr>
              <m:t>e</m:t>
            </m:r>
          </m:sub>
        </m:sSub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اندازه دانه در منطقه همجوشی است.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شکل 6 تکامل اندازه دانه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با افزایش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 xml:space="preserve">جوش لیزر دیسک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نشان می دهد. ابتدا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مقدار متوسط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​​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اندا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زه دانه کاهش می یابد و سپس با افزایش میزان گرما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افزایش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پیدا می کند. هنگامی که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90 است،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حداکثر فاصله بازوی دندریت اولیه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PDAS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) در خط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حداکثر اندازه دانه در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همجوشی، به ترتیب برابر با </w:t>
      </w:r>
      <m:oMath>
        <m:r>
          <m:rPr>
            <m:sty m:val="p"/>
          </m:rPr>
          <w:rPr>
            <w:rFonts w:ascii="Calibri" w:hAnsi="Calibri" w:cs="Calibri" w:hint="cs"/>
            <w:color w:val="000000" w:themeColor="text1"/>
            <w:sz w:val="28"/>
            <w:szCs w:val="28"/>
            <w:rtl/>
          </w:rPr>
          <m:t>μ</m:t>
        </m:r>
        <m:r>
          <w:rPr>
            <w:rFonts w:ascii="Cambria Math" w:hAnsi="Cambria Math" w:cs="B Nazanin"/>
            <w:color w:val="000000" w:themeColor="text1"/>
            <w:sz w:val="28"/>
            <w:szCs w:val="28"/>
          </w:rPr>
          <m:t>m</m:t>
        </m:r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67/12 و </w:t>
      </w:r>
      <m:oMath>
        <m:r>
          <m:rPr>
            <m:sty m:val="p"/>
          </m:rPr>
          <w:rPr>
            <w:rFonts w:ascii="Calibri" w:hAnsi="Calibri" w:cs="Calibri" w:hint="cs"/>
            <w:color w:val="000000" w:themeColor="text1"/>
            <w:sz w:val="28"/>
            <w:szCs w:val="28"/>
            <w:rtl/>
          </w:rPr>
          <m:t>μ</m:t>
        </m:r>
        <m:r>
          <w:rPr>
            <w:rFonts w:ascii="Cambria Math" w:hAnsi="Cambria Math" w:cs="B Nazanin"/>
            <w:color w:val="000000" w:themeColor="text1"/>
            <w:sz w:val="28"/>
            <w:szCs w:val="28"/>
          </w:rPr>
          <m:t>m</m:t>
        </m:r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67/6 می باشد. هنگامی که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است، حداقل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فاصله بازو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دندریت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اولیه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در خط همجوشی و حداقل اندازه دانه در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 به ترتیب، برابر با </w:t>
      </w:r>
      <m:oMath>
        <m:r>
          <m:rPr>
            <m:sty m:val="p"/>
          </m:rPr>
          <w:rPr>
            <w:rFonts w:ascii="Calibri" w:hAnsi="Calibri" w:cs="Calibri" w:hint="cs"/>
            <w:color w:val="000000" w:themeColor="text1"/>
            <w:sz w:val="28"/>
            <w:szCs w:val="28"/>
            <w:rtl/>
          </w:rPr>
          <m:t>μ</m:t>
        </m:r>
        <m:r>
          <w:rPr>
            <w:rFonts w:ascii="Cambria Math" w:hAnsi="Cambria Math" w:cs="B Nazanin"/>
            <w:color w:val="000000" w:themeColor="text1"/>
            <w:sz w:val="28"/>
            <w:szCs w:val="28"/>
          </w:rPr>
          <m:t>m</m:t>
        </m:r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69/7 و </w:t>
      </w:r>
      <m:oMath>
        <m:r>
          <m:rPr>
            <m:sty m:val="p"/>
          </m:rPr>
          <w:rPr>
            <w:rFonts w:ascii="Calibri" w:hAnsi="Calibri" w:cs="Calibri" w:hint="cs"/>
            <w:color w:val="000000" w:themeColor="text1"/>
            <w:sz w:val="28"/>
            <w:szCs w:val="28"/>
            <w:rtl/>
          </w:rPr>
          <m:t>μ</m:t>
        </m:r>
        <m:r>
          <w:rPr>
            <w:rFonts w:ascii="Cambria Math" w:hAnsi="Cambria Math" w:cs="B Nazanin"/>
            <w:color w:val="000000" w:themeColor="text1"/>
            <w:sz w:val="28"/>
            <w:szCs w:val="28"/>
          </w:rPr>
          <m:t>m</m:t>
        </m:r>
      </m:oMath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4 می باشد. 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5106401" cy="501856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60" cy="504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BC5" w:rsidRPr="00287825" w:rsidRDefault="003F6497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5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ریزساختارهای اتصالات ج</w:t>
      </w:r>
      <w:r w:rsidR="002942A9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وش داده شده پرتو لیزر تحت پارامترهای جوشکاری مختلف.</w:t>
      </w:r>
    </w:p>
    <w:p w:rsidR="001D3CA6" w:rsidRPr="00287825" w:rsidRDefault="001D3CA6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1D3CA6" w:rsidRPr="00287825" w:rsidRDefault="001D3CA6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BC6BC5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 xml:space="preserve">این </w:t>
      </w:r>
      <w:r w:rsidR="00AF74D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نواقص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تخلخل</w:t>
      </w:r>
      <w:r w:rsidR="00E55A8F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11"/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AF74D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را می توان در اتصالات جوش داده شده مشاهده نمود. این نواقص تخلخل می تواند ویژگیهای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مکانیکی جوش را به شدت کاهش دهد. </w:t>
      </w:r>
      <w:r w:rsidR="00AF74D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تخلخل در این مطالعه، </w:t>
      </w:r>
      <w:r w:rsidR="00AF74D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داده 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آماری </w:t>
      </w:r>
      <w:r w:rsidR="00AF74D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نسبت تخلخل در محیط سطح مقطع کل جوش لیزر صفحه می باشد. 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3712845" cy="2861310"/>
            <wp:effectExtent l="0" t="0" r="190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845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BC5" w:rsidRPr="00287825" w:rsidRDefault="001F11EA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6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تکامل اندازه دانه با افزایش حرارت ورودی در جوش لیزر صفحه، تحت پارامترهای جوشکاری مختلف.</w:t>
      </w:r>
    </w:p>
    <w:p w:rsidR="00E55A8F" w:rsidRPr="00287825" w:rsidRDefault="00E55A8F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1F11EA" w:rsidRPr="00287825" w:rsidRDefault="001F11EA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جدول 3</w:t>
      </w:r>
      <w:r w:rsid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: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 داده های تخلخل جوش لیزر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5943600" cy="85153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A8F" w:rsidRPr="00287825" w:rsidRDefault="00E55A8F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1F11EA" w:rsidRPr="00287825" w:rsidRDefault="001F11EA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جدول 4</w:t>
      </w:r>
      <w:r w:rsid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: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 مشخصه کمیتی نتایج آزمایش سختی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lastRenderedPageBreak/>
        <w:drawing>
          <wp:inline distT="0" distB="0" distL="0" distR="0">
            <wp:extent cx="5943600" cy="9613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981DEA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داده های تخلخل </w:t>
      </w:r>
      <w:r w:rsidR="004169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لیزر </w:t>
      </w:r>
      <w:r w:rsidR="004169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صفحه،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تحت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پارامترهای جوشکاری مختلف در جدول 3 نشان داده شده است.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در ابتدا، میانگین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نسبت تخلخل کاهش می یابد و سپس با افزایش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افزایش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پیدا می کند.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نسبت تخلخل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پرتو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صفحه با حرارت ورودی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72 و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بسیار کمتر از نسبت های دیگر است.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این داده ها نشان می دهد که هنگامی که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 در حدود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75</w:t>
      </w:r>
      <w:r w:rsidR="00E55A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کنترل می شود،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نسبت تخلخل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را می توان به طور مؤثری کاهش داد. هنگامی که حرارت ورودی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است، نسبت تخلخل دارای کمترین مقدار می باشد.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هنگامی که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قدرت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2500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ورودی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50 و </w:t>
      </w:r>
      <w:r w:rsidR="00DB301E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60 است،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نسبت تخلخل بیشتر است. دلیل </w:t>
      </w:r>
      <w:r w:rsidR="00DB301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این امر </w:t>
      </w:r>
      <w:r w:rsidR="002176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ین است که </w:t>
      </w:r>
      <w:r w:rsidR="002176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به علت حرارت ورودی پایین، همجوشی ناقصی را می توان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سطوح پایین</w:t>
      </w:r>
      <w:r w:rsidR="002176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مشاهده نمود که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منجر به تشکیل </w:t>
      </w:r>
      <w:r w:rsidR="002176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نواقص تخلخل بسیار بزرگ در 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نتهای جوش</w:t>
      </w:r>
      <w:r w:rsidR="002176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 شود.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</w:p>
    <w:p w:rsidR="00981DEA" w:rsidRPr="00287825" w:rsidRDefault="00981DEA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3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3 - </w:t>
      </w:r>
      <w:r w:rsidR="00BC6BC5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توزیع سختی</w:t>
      </w:r>
      <w:r w:rsidR="00E55A8F" w:rsidRPr="00287825">
        <w:rPr>
          <w:rStyle w:val="FootnoteReference"/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footnoteReference w:id="12"/>
      </w:r>
    </w:p>
    <w:p w:rsidR="00071252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نتایج </w:t>
      </w:r>
      <w:r w:rsidR="00E81B8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آزمایشات ریز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سختی در پارامترهای جوشکاری مختلف در جدول 4 ذکر شده است. برای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اتصال جوش داده شده لیزر صفحه مشابه، ریز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سختی در مرز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همجوشی که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کاهش یافته است، به تدریج از منطقه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تحت تأثیر حرارت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HAZ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) به فلز پایه (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)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افزایش پیدا می کند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. سختی در مرکز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بزرگتر از </w:t>
      </w:r>
      <w:r w:rsidR="00E55A8F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میزان سختی در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مرز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همجوشی است که به این علت است که دانه ها در منطقه همجوشی ریزتر می باشند. ریز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دارای بیشترین مقدار می باشد،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حالی که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میزان ریزسختی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مرز همجوشی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پایین ترین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مقدار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است.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همانگونه که ریزساختارها در شکل 2 نشان داده شده اند،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دلیل بالاترین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مقدار بودن ریز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این است که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981DE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بوسیله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عملیات حرارتی محلول و پیرشدگی عملیات استحکام، قوی می شود.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علت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پایین ترین مقدار بودن ریزسختی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مرز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همجوشی</w:t>
      </w:r>
      <w:r w:rsidR="00E55A8F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13"/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این است که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این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اثر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lastRenderedPageBreak/>
        <w:t xml:space="preserve">تقویت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کاهش می یابد، زیرا عناصر آلیاژی در اثر سوختن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از بین می روند. در طول جوشکاری،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چرخه ای شدن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حرارتی جوشکاری سبب می شود که دانه ها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درشت شوند و در منطقه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HAZ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بیش از حد فرسوده شوند.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بنابراین،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ریزسختی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HAZ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پایین تر از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است. همانطور که در جدول 4 نشان داده شده است، </w:t>
      </w:r>
      <w:r w:rsidR="002543E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ریزسختی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HAZ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تحت پارامترهای مختلف جوشکاری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مشابه است، در حالی که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ریزسختی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خط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در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منطقه همجوشی، 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 پارامترهای جوشکاری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مختلف،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متفاوت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 باشد. ابتدا، ریز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سختی در خط همجوشی و در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افزایش می یابد و سپس با افزایش میزان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کاهش می یابد.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هنگامی که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حرارت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ورودی </w:t>
      </w:r>
      <w:r w:rsidR="00071252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75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باشد،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بالاترین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مقدار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سختی در خط همجوشی و در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بدست می آید. </w:t>
      </w:r>
    </w:p>
    <w:p w:rsidR="00071252" w:rsidRPr="00287825" w:rsidRDefault="00071252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4</w:t>
      </w:r>
      <w:r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</w:rPr>
        <w:t>.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3 - </w:t>
      </w:r>
      <w:r w:rsidR="00BC6BC5" w:rsidRPr="00287825"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  <w:t>خواص کششی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نتایج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آزمایش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کشش در شکل 7 نشان داده شده است. شکل 8 سطوح شکست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اتصالات جوش داده شده پرتو لیزر صفحه را تحت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پارامترهای مختلف جوش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کاری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نشان می دهد. تمام شکستگی های کششی در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منطقه همجوشی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رخ داد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.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استحکام </w:t>
      </w:r>
      <w:r w:rsidR="007031C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کششی و کشیدگی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به ترتیب 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در حدود </w:t>
      </w:r>
      <w:r w:rsidR="00071252"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="0007125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7/427 و 6/10 % بود. </w:t>
      </w:r>
      <w:r w:rsidR="007031CB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استحکام کششی و</w:t>
      </w:r>
      <w:r w:rsidR="007031CB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کشیدگی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 </w:t>
      </w:r>
      <w:r w:rsidR="00D3676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بسیار کمتر از میزان آن در </w:t>
      </w:r>
      <w:r w:rsidR="00D36765"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="00D36765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بود که به علت توزیع ناهموار اجزاء و نواقص جوشکاری در جوش بود.   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</w:p>
    <w:p w:rsidR="00BC6BC5" w:rsidRPr="00287825" w:rsidRDefault="00BC6BC5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3846830" cy="2727325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83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4A" w:rsidRPr="00287825" w:rsidRDefault="007031CB" w:rsidP="00287825">
      <w:pPr>
        <w:pStyle w:val="ListParagraph"/>
        <w:spacing w:after="0" w:line="360" w:lineRule="auto"/>
        <w:ind w:left="0"/>
        <w:jc w:val="center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7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استحکام 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کششی و کشیدگی جوش پرتو لیزر آلیاژ آلومینیوم 6</w:t>
      </w:r>
      <w:r w:rsidR="00975F4A"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975F4A"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="00975F4A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 تحت حرارت ورودی مختلف.</w:t>
      </w:r>
    </w:p>
    <w:p w:rsidR="00E81B82" w:rsidRPr="00287825" w:rsidRDefault="007031CB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lastRenderedPageBreak/>
        <w:t xml:space="preserve">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همانطور که در شکل 7 نشان داده شده است، استحکام کششی و 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کشیدگی ات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ص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ال جوش داده شده لیزر صفحه ابتدا افزایش می یابد،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 سپس با افزایش 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حرارت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ورودی کاهش می یابد. 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هنگامی که حرارت ورودی به </w:t>
      </w:r>
      <w:r w:rsidR="00975F4A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رسید،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حداکثر استحکام کششی جوش،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975F4A"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7/261 بود، که حدود 2/61 % میزان آن در </w:t>
      </w:r>
      <w:r w:rsidR="00975F4A"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="00975F4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بود.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همانطور که در شکل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92443A"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8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نشان داده شده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است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فرورفتگی های در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سطح شکستگی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پرتو لیزر صفحه، با حرارت ورودی </w:t>
      </w:r>
      <w:r w:rsidR="0092443A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مشاهده شد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 نوع شکستگی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نیز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به عنوان شکستگی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داکتیلی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تعریف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 شود. هنگامی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که قدرت لیزر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92443A"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2500 </w:t>
      </w:r>
      <w:r w:rsidR="0092443A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حرارت ورودی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50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</w:rPr>
        <w:t>kJ / m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60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است،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استحکام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کش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ی جوش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در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پایین ترین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مقدار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زیرا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یک همجوشی ناقص مشاهده می شود.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استحکام </w:t>
      </w:r>
      <w:r w:rsidR="0092443A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کششی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 تحت 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گرمای ورودی </w:t>
      </w:r>
      <w:r w:rsidR="008F063C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90، برابر با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3/187 می باشد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. شکل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8F063C" w:rsidRPr="00287825">
        <w:rPr>
          <w:rFonts w:asciiTheme="majorBidi" w:hAnsiTheme="majorBidi" w:cs="B Nazanin"/>
          <w:color w:val="000000" w:themeColor="text1"/>
          <w:sz w:val="28"/>
          <w:szCs w:val="28"/>
        </w:rPr>
        <w:t>b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8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سطح شکست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 را نشان می دهد. 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شکل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سطح 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شکست جوش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شبیه به آن است كه تحت حرارت ورودی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8F063C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مشاهده شد.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نوع شکست نیز شکستگی </w:t>
      </w:r>
      <w:r w:rsidR="008F063C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داکتیلی</w:t>
      </w:r>
    </w:p>
    <w:p w:rsidR="008C3F4E" w:rsidRPr="00287825" w:rsidRDefault="008F063C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می باشد و فرورفتگی هایی نیز در سطح شکستگی مشاهده می شود. همانگونه که در جدول 3 نشان داده شده است،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استحکام کششی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جوش تحت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90 پایین تر از میزان آن در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75 می باشد، ز</w:t>
      </w:r>
      <w:r w:rsidR="00E81B82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یرا </w:t>
      </w:r>
      <w:r w:rsidR="00E81B8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میزان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تخلخل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قبلی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بالاتر از </w:t>
      </w:r>
      <w:r w:rsidR="00E81B8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تخلخل بعدی می باشد. هنگامی که 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60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72 می باشد،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استحکام کششی جوش (قدرت لیزر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3000) به ترتیب برابر با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6/154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3/167 است.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همانطور که در شکل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c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8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d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8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نشان داده شده است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</w:t>
      </w:r>
      <w:r w:rsidR="008C3F4E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فرورفتگی های بسیار زیادی به وضوح در سطح شکستگی جوش ها مشاهده می شود. </w:t>
      </w:r>
    </w:p>
    <w:p w:rsidR="009407D6" w:rsidRPr="00287825" w:rsidRDefault="008C3F4E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این نوع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شكستگی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یک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شكستگی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داکتیلی</w:t>
      </w:r>
      <w:r w:rsidR="005C1C3D" w:rsidRPr="00287825">
        <w:rPr>
          <w:rStyle w:val="FootnoteReference"/>
          <w:rFonts w:asciiTheme="majorBidi" w:hAnsiTheme="majorBidi" w:cs="B Nazanin"/>
          <w:color w:val="000000" w:themeColor="text1"/>
          <w:sz w:val="28"/>
          <w:szCs w:val="28"/>
          <w:rtl/>
        </w:rPr>
        <w:footnoteReference w:id="14"/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معمولی است.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همانگونه که در شکل های </w:t>
      </w:r>
      <w:r w:rsidR="009407D6" w:rsidRPr="00287825">
        <w:rPr>
          <w:rFonts w:asciiTheme="majorBidi" w:hAnsiTheme="majorBidi" w:cs="B Nazanin"/>
          <w:color w:val="000000" w:themeColor="text1"/>
          <w:sz w:val="28"/>
          <w:szCs w:val="28"/>
        </w:rPr>
        <w:t>a-d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8 نشان داده شده است،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اگرچه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میانگین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اندازه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فرورفتگی ها در موارد 2، 4و 6،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بزرگتر از میانگین میزان آن در مورد 5 می باشد،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میزان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تخلخل بالاتر در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موارد 2،4 و 6، داکتیلی بودن جوش ها را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کاهش می دهد. بنابراین،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همانگونه که در شکل 7 نشان داده شده است، کشیدگی در موارد 2،4 و 6، کمتر از آنچه است که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در مورد 5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وجود دارد. </w:t>
      </w:r>
    </w:p>
    <w:p w:rsidR="009407D6" w:rsidRPr="00287825" w:rsidRDefault="009407D6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4 </w:t>
      </w:r>
      <w:r w:rsidRPr="00287825">
        <w:rPr>
          <w:rFonts w:ascii="Arial" w:hAnsi="Arial" w:cs="Arial" w:hint="cs"/>
          <w:b/>
          <w:bCs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 xml:space="preserve"> نتایج </w:t>
      </w:r>
    </w:p>
    <w:p w:rsidR="009407D6" w:rsidRPr="00287825" w:rsidRDefault="009407D6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lastRenderedPageBreak/>
        <w:t xml:space="preserve">تکنیک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جوشکاری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پرتو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لیزر دیسک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برای ساخت صفحات آلیاژ آلومینیوم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6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T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="Arial" w:hAnsi="Arial" w:cs="Arial" w:hint="cs"/>
          <w:color w:val="000000" w:themeColor="text1"/>
          <w:sz w:val="28"/>
          <w:szCs w:val="28"/>
          <w:rtl/>
        </w:rPr>
        <w:t>–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14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A</w:t>
      </w:r>
      <w:r w:rsidR="00E81B82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2 به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ضخامت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mm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تحت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پارامترهای مختلف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جوشکاری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مورد استفاده قرار می گیرد. اثر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ات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پارامترهای جوشکاری بر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روی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ریزساختارها و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ویژگیهای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مکانیکی جوش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مورد بررسی قرار گرفته است. نتایج این بررسی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به شرح زیر</w:t>
      </w:r>
      <w:r w:rsidR="001D3CA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می باشد:</w:t>
      </w:r>
    </w:p>
    <w:p w:rsidR="000C0333" w:rsidRPr="00287825" w:rsidRDefault="00BC6BC5" w:rsidP="00287825">
      <w:pPr>
        <w:pStyle w:val="ListParagraph"/>
        <w:numPr>
          <w:ilvl w:val="0"/>
          <w:numId w:val="5"/>
        </w:numPr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هنگامی که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ثابت است، قدرت لیزر بالاتر می تواند نفوذ </w:t>
      </w:r>
      <w:r w:rsidR="009407D6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همجوشی را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افزایش دهد. بهترین شکل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و عملکردهای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جوش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با انجام عملیات در </w:t>
      </w:r>
      <w:r w:rsidR="000C0333" w:rsidRPr="00287825">
        <w:rPr>
          <w:rFonts w:asciiTheme="majorBidi" w:hAnsiTheme="majorBidi" w:cs="B Nazanin"/>
          <w:color w:val="000000" w:themeColor="text1"/>
          <w:sz w:val="28"/>
          <w:szCs w:val="28"/>
        </w:rPr>
        <w:t>W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2500 و </w:t>
      </w:r>
      <w:r w:rsidR="000C0333" w:rsidRPr="00287825">
        <w:rPr>
          <w:rFonts w:asciiTheme="majorBidi" w:hAnsiTheme="majorBidi" w:cs="B Nazanin"/>
          <w:color w:val="000000" w:themeColor="text1"/>
          <w:sz w:val="28"/>
          <w:szCs w:val="28"/>
        </w:rPr>
        <w:t>m/min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2 بدست آمد. </w:t>
      </w:r>
    </w:p>
    <w:p w:rsidR="000C0333" w:rsidRPr="00287825" w:rsidRDefault="000C0333" w:rsidP="00287825">
      <w:pPr>
        <w:pStyle w:val="ListParagraph"/>
        <w:numPr>
          <w:ilvl w:val="0"/>
          <w:numId w:val="5"/>
        </w:numPr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ابتدا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میانگین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اندازه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دانه در جوش کاهش می یابد و سپس با افزایش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ورودی، افزایش پیدا </w:t>
      </w:r>
    </w:p>
    <w:p w:rsidR="000C0333" w:rsidRPr="00287825" w:rsidRDefault="000C0333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می کند.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هنگامی که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به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75 رسید، کوچکترین ریزساختارها بدست آمد.</w:t>
      </w:r>
    </w:p>
    <w:p w:rsidR="000C0333" w:rsidRPr="00287825" w:rsidRDefault="000C0333" w:rsidP="00287825">
      <w:pPr>
        <w:pStyle w:val="ListParagraph"/>
        <w:numPr>
          <w:ilvl w:val="0"/>
          <w:numId w:val="5"/>
        </w:numPr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ابتدا، میزان تخلخل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در جوش کاهش می یابد و سپس با افزایش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ورودی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،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افزایش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پیدا می کند.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هنگامی که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ورودی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بود،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حداقل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مقدار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تخلخل بدست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آمد. </w:t>
      </w:r>
    </w:p>
    <w:p w:rsidR="000C0333" w:rsidRPr="00287825" w:rsidRDefault="00BC6BC5" w:rsidP="00287825">
      <w:pPr>
        <w:pStyle w:val="ListParagraph"/>
        <w:numPr>
          <w:ilvl w:val="0"/>
          <w:numId w:val="5"/>
        </w:numPr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سختی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و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HAZ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تحت پارامترهای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مختلف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جوشکاری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، یکسان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است، در حالی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این میزان ابتدا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خط همجوشی و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FZ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افزایش می یابد و سپس با افزایش 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حرارت ورودی، کاهش پیدا می کند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. هنگامی که 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ورودی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</w:t>
      </w:r>
      <w:r w:rsidR="000C0333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75 است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، بهترین سختی در </w:t>
      </w:r>
      <w:r w:rsidR="000C0333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خط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فیوژن و در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</w:rPr>
        <w:t>FZ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بدست می آید.</w:t>
      </w:r>
    </w:p>
    <w:p w:rsidR="00BC6BC5" w:rsidRPr="00287825" w:rsidRDefault="000C0333" w:rsidP="00287825">
      <w:pPr>
        <w:pStyle w:val="ListParagraph"/>
        <w:numPr>
          <w:ilvl w:val="0"/>
          <w:numId w:val="5"/>
        </w:numPr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</w:rPr>
      </w:pP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ابتدا،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استحکام کششی و </w:t>
      </w:r>
      <w:r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کشیدگی اتصال جوش داده شده دیسک لیزر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افزایش می یابد و سپس با افزایش حرارت ورودی کاهش پیدا می کند.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نوع شکستگی در همه نمونه ها به عنوان 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یک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شکستگی 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داکتیلی تعریف می شود. </w:t>
      </w:r>
      <w:r w:rsidR="00BC6BC5"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هنگامی که 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حرارت ورودی به </w:t>
      </w:r>
      <w:r w:rsidR="00527494" w:rsidRPr="00287825">
        <w:rPr>
          <w:rFonts w:asciiTheme="majorBidi" w:hAnsiTheme="majorBidi" w:cs="B Nazanin"/>
          <w:color w:val="000000" w:themeColor="text1"/>
          <w:sz w:val="28"/>
          <w:szCs w:val="28"/>
        </w:rPr>
        <w:t>kJ/m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75 رسید، حداکثر استحکام کششی جوش به </w:t>
      </w:r>
      <w:r w:rsidR="00527494" w:rsidRPr="00287825">
        <w:rPr>
          <w:rFonts w:asciiTheme="majorBidi" w:hAnsiTheme="majorBidi" w:cs="B Nazanin"/>
          <w:color w:val="000000" w:themeColor="text1"/>
          <w:sz w:val="28"/>
          <w:szCs w:val="28"/>
        </w:rPr>
        <w:t>MPa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7/261 رسید که در حدود 2/61 % میزان آن در </w:t>
      </w:r>
      <w:r w:rsidR="00527494" w:rsidRPr="00287825">
        <w:rPr>
          <w:rFonts w:asciiTheme="majorBidi" w:hAnsiTheme="majorBidi" w:cs="B Nazanin"/>
          <w:color w:val="000000" w:themeColor="text1"/>
          <w:sz w:val="28"/>
          <w:szCs w:val="28"/>
        </w:rPr>
        <w:t>BM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بود. </w:t>
      </w:r>
    </w:p>
    <w:p w:rsidR="00527494" w:rsidRPr="00287825" w:rsidRDefault="00527494" w:rsidP="00287825">
      <w:pPr>
        <w:spacing w:after="0" w:line="360" w:lineRule="auto"/>
        <w:jc w:val="both"/>
        <w:rPr>
          <w:rFonts w:asciiTheme="majorBidi" w:hAnsiTheme="majorBidi" w:cs="B Nazanin"/>
          <w:b/>
          <w:bCs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 w:hint="cs"/>
          <w:b/>
          <w:bCs/>
          <w:color w:val="000000" w:themeColor="text1"/>
          <w:sz w:val="28"/>
          <w:szCs w:val="28"/>
          <w:rtl/>
        </w:rPr>
        <w:t>تشکر و سپاسگزاری</w:t>
      </w:r>
    </w:p>
    <w:p w:rsidR="00BC6BC5" w:rsidRPr="00287825" w:rsidRDefault="00BC6BC5" w:rsidP="00287825">
      <w:pPr>
        <w:pStyle w:val="ListParagraph"/>
        <w:spacing w:after="0" w:line="360" w:lineRule="auto"/>
        <w:ind w:left="0"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</w:rPr>
      </w:pP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 نویسندگان 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از برنامه پشتیبانی مالی انجام شده توسط برنامه توسعه برنامه دانشگاهی مقدماتی مربوط به مؤسسات آموزش عالی جیانگ سو (</w:t>
      </w:r>
      <w:r w:rsidR="00527494" w:rsidRPr="00287825">
        <w:rPr>
          <w:rFonts w:asciiTheme="majorBidi" w:hAnsiTheme="majorBidi" w:cs="B Nazanin"/>
          <w:color w:val="000000" w:themeColor="text1"/>
          <w:sz w:val="28"/>
          <w:szCs w:val="28"/>
        </w:rPr>
        <w:t>PAPD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)، و پشتیبانی مالی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 xml:space="preserve">پروژه صندوق های 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مالی تحقیقات بنیادی برای </w:t>
      </w:r>
      <w:r w:rsidRPr="00287825">
        <w:rPr>
          <w:rFonts w:asciiTheme="majorBidi" w:hAnsiTheme="majorBidi" w:cs="B Nazanin"/>
          <w:color w:val="000000" w:themeColor="text1"/>
          <w:sz w:val="28"/>
          <w:szCs w:val="28"/>
          <w:rtl/>
        </w:rPr>
        <w:t>دانشگاه های مرکزی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تحت مجوز اعطای مالی شماره 2016204</w:t>
      </w:r>
      <w:r w:rsidR="00527494" w:rsidRPr="00287825">
        <w:rPr>
          <w:rFonts w:asciiTheme="majorBidi" w:hAnsiTheme="majorBidi" w:cs="B Nazanin"/>
          <w:color w:val="000000" w:themeColor="text1"/>
          <w:sz w:val="28"/>
          <w:szCs w:val="28"/>
        </w:rPr>
        <w:t>NP</w:t>
      </w:r>
      <w:r w:rsidR="00527494" w:rsidRP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 xml:space="preserve"> تشکر و سپاسگزاری می نمایند </w:t>
      </w:r>
      <w:r w:rsidR="00287825">
        <w:rPr>
          <w:rFonts w:asciiTheme="majorBidi" w:hAnsiTheme="majorBidi" w:cs="B Nazanin" w:hint="cs"/>
          <w:color w:val="000000" w:themeColor="text1"/>
          <w:sz w:val="28"/>
          <w:szCs w:val="28"/>
          <w:rtl/>
        </w:rPr>
        <w:t>.</w:t>
      </w:r>
      <w:bookmarkStart w:id="0" w:name="_GoBack"/>
      <w:bookmarkEnd w:id="0"/>
    </w:p>
    <w:sectPr w:rsidR="00BC6BC5" w:rsidRPr="00287825" w:rsidSect="00287825">
      <w:pgSz w:w="12240" w:h="15840"/>
      <w:pgMar w:top="1247" w:right="1247" w:bottom="1247" w:left="1247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3398" w:rsidRDefault="00133398" w:rsidP="00245503">
      <w:pPr>
        <w:spacing w:after="0" w:line="240" w:lineRule="auto"/>
      </w:pPr>
      <w:r>
        <w:separator/>
      </w:r>
    </w:p>
  </w:endnote>
  <w:endnote w:type="continuationSeparator" w:id="0">
    <w:p w:rsidR="00133398" w:rsidRDefault="00133398" w:rsidP="002455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3398" w:rsidRDefault="00133398" w:rsidP="00245503">
      <w:pPr>
        <w:bidi w:val="0"/>
        <w:spacing w:after="0" w:line="240" w:lineRule="auto"/>
      </w:pPr>
      <w:r>
        <w:separator/>
      </w:r>
    </w:p>
  </w:footnote>
  <w:footnote w:type="continuationSeparator" w:id="0">
    <w:p w:rsidR="00133398" w:rsidRDefault="00133398" w:rsidP="00245503">
      <w:pPr>
        <w:spacing w:after="0" w:line="240" w:lineRule="auto"/>
      </w:pPr>
      <w:r>
        <w:continuationSeparator/>
      </w:r>
    </w:p>
  </w:footnote>
  <w:footnote w:id="1">
    <w:p w:rsidR="00245503" w:rsidRDefault="00245503" w:rsidP="00245503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245503">
        <w:rPr>
          <w:rFonts w:asciiTheme="majorBidi" w:hAnsiTheme="majorBidi" w:cstheme="majorBidi"/>
          <w:sz w:val="24"/>
          <w:szCs w:val="24"/>
        </w:rPr>
        <w:t>welding parameters</w:t>
      </w:r>
    </w:p>
  </w:footnote>
  <w:footnote w:id="2">
    <w:p w:rsidR="00707625" w:rsidRPr="00707625" w:rsidRDefault="00707625" w:rsidP="00707625">
      <w:pPr>
        <w:pStyle w:val="FootnoteText"/>
        <w:bidi w:val="0"/>
        <w:rPr>
          <w:rFonts w:asciiTheme="majorBidi" w:hAnsiTheme="majorBidi" w:cstheme="majorBidi"/>
          <w:sz w:val="24"/>
          <w:szCs w:val="24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707625">
        <w:rPr>
          <w:rFonts w:asciiTheme="majorBidi" w:hAnsiTheme="majorBidi" w:cstheme="majorBidi"/>
          <w:sz w:val="24"/>
          <w:szCs w:val="24"/>
        </w:rPr>
        <w:t>fusion zone</w:t>
      </w:r>
    </w:p>
  </w:footnote>
  <w:footnote w:id="3">
    <w:p w:rsidR="00707625" w:rsidRPr="00707625" w:rsidRDefault="00707625" w:rsidP="00707625">
      <w:pPr>
        <w:pStyle w:val="FootnoteText"/>
        <w:bidi w:val="0"/>
        <w:rPr>
          <w:rFonts w:asciiTheme="majorBidi" w:hAnsiTheme="majorBidi" w:cstheme="majorBidi"/>
          <w:sz w:val="24"/>
          <w:szCs w:val="24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>Mechanical P</w:t>
      </w:r>
      <w:r w:rsidRPr="00707625">
        <w:rPr>
          <w:rFonts w:asciiTheme="majorBidi" w:hAnsiTheme="majorBidi" w:cstheme="majorBidi"/>
          <w:sz w:val="24"/>
          <w:szCs w:val="24"/>
        </w:rPr>
        <w:t>roperties</w:t>
      </w:r>
    </w:p>
  </w:footnote>
  <w:footnote w:id="4">
    <w:p w:rsidR="00BE3CCF" w:rsidRDefault="00BE3CCF" w:rsidP="00BE3CC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BE3CCF">
        <w:rPr>
          <w:rFonts w:asciiTheme="majorBidi" w:hAnsiTheme="majorBidi" w:cstheme="majorBidi"/>
          <w:sz w:val="24"/>
          <w:szCs w:val="24"/>
        </w:rPr>
        <w:t>laser power</w:t>
      </w:r>
    </w:p>
  </w:footnote>
  <w:footnote w:id="5">
    <w:p w:rsidR="00BE3CCF" w:rsidRPr="00BE3CCF" w:rsidRDefault="00BE3CCF" w:rsidP="00BE3CCF">
      <w:pPr>
        <w:pStyle w:val="FootnoteText"/>
        <w:bidi w:val="0"/>
        <w:rPr>
          <w:rFonts w:asciiTheme="majorBidi" w:hAnsiTheme="majorBidi" w:cstheme="majorBidi"/>
          <w:sz w:val="24"/>
          <w:szCs w:val="24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BE3CCF">
        <w:rPr>
          <w:rFonts w:asciiTheme="majorBidi" w:hAnsiTheme="majorBidi" w:cstheme="majorBidi"/>
          <w:sz w:val="24"/>
          <w:szCs w:val="24"/>
        </w:rPr>
        <w:t>microstructures</w:t>
      </w:r>
    </w:p>
  </w:footnote>
  <w:footnote w:id="6">
    <w:p w:rsidR="00787DD2" w:rsidRDefault="00787DD2" w:rsidP="00787DD2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787DD2">
        <w:rPr>
          <w:rFonts w:asciiTheme="majorBidi" w:hAnsiTheme="majorBidi" w:cstheme="majorBidi"/>
          <w:sz w:val="24"/>
          <w:szCs w:val="24"/>
        </w:rPr>
        <w:t>laser beam welding technique</w:t>
      </w:r>
    </w:p>
  </w:footnote>
  <w:footnote w:id="7">
    <w:p w:rsidR="001E79A1" w:rsidRDefault="001E79A1" w:rsidP="001E79A1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1E79A1">
        <w:rPr>
          <w:rFonts w:asciiTheme="majorBidi" w:hAnsiTheme="majorBidi" w:cstheme="majorBidi"/>
          <w:sz w:val="24"/>
          <w:szCs w:val="24"/>
        </w:rPr>
        <w:t>porosity ratio</w:t>
      </w:r>
    </w:p>
  </w:footnote>
  <w:footnote w:id="8">
    <w:p w:rsidR="00684A24" w:rsidRDefault="00684A24" w:rsidP="00684A24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684A24">
        <w:rPr>
          <w:rFonts w:asciiTheme="majorBidi" w:hAnsiTheme="majorBidi" w:cstheme="majorBidi"/>
          <w:sz w:val="24"/>
          <w:szCs w:val="24"/>
        </w:rPr>
        <w:t>welding parameters</w:t>
      </w:r>
    </w:p>
  </w:footnote>
  <w:footnote w:id="9">
    <w:p w:rsidR="00684A24" w:rsidRDefault="00684A24" w:rsidP="00684A24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684A24">
        <w:rPr>
          <w:rFonts w:asciiTheme="majorBidi" w:hAnsiTheme="majorBidi" w:cstheme="majorBidi"/>
          <w:sz w:val="24"/>
          <w:szCs w:val="24"/>
        </w:rPr>
        <w:t>heat input</w:t>
      </w:r>
    </w:p>
  </w:footnote>
  <w:footnote w:id="10">
    <w:p w:rsidR="00211C20" w:rsidRDefault="00211C20" w:rsidP="00211C20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211C20">
        <w:rPr>
          <w:rFonts w:asciiTheme="majorBidi" w:hAnsiTheme="majorBidi" w:cstheme="majorBidi"/>
          <w:sz w:val="24"/>
          <w:szCs w:val="24"/>
        </w:rPr>
        <w:t>fusion penetration</w:t>
      </w:r>
    </w:p>
  </w:footnote>
  <w:footnote w:id="11">
    <w:p w:rsidR="00E55A8F" w:rsidRDefault="00E55A8F" w:rsidP="00E55A8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E55A8F">
        <w:rPr>
          <w:rFonts w:asciiTheme="majorBidi" w:hAnsiTheme="majorBidi" w:cstheme="majorBidi"/>
          <w:sz w:val="24"/>
          <w:szCs w:val="24"/>
        </w:rPr>
        <w:t>Porosity defects</w:t>
      </w:r>
    </w:p>
  </w:footnote>
  <w:footnote w:id="12">
    <w:p w:rsidR="00E55A8F" w:rsidRDefault="00E55A8F" w:rsidP="00E55A8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E55A8F">
        <w:rPr>
          <w:rFonts w:asciiTheme="majorBidi" w:hAnsiTheme="majorBidi" w:cstheme="majorBidi"/>
          <w:sz w:val="24"/>
          <w:szCs w:val="24"/>
        </w:rPr>
        <w:t>Porosity defects</w:t>
      </w:r>
    </w:p>
  </w:footnote>
  <w:footnote w:id="13">
    <w:p w:rsidR="00E55A8F" w:rsidRDefault="00E55A8F" w:rsidP="00E55A8F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E55A8F">
        <w:rPr>
          <w:rFonts w:asciiTheme="majorBidi" w:hAnsiTheme="majorBidi" w:cstheme="majorBidi"/>
          <w:sz w:val="24"/>
          <w:szCs w:val="24"/>
        </w:rPr>
        <w:t>fusion boundary</w:t>
      </w:r>
    </w:p>
  </w:footnote>
  <w:footnote w:id="14">
    <w:p w:rsidR="005C1C3D" w:rsidRDefault="005C1C3D" w:rsidP="005C1C3D">
      <w:pPr>
        <w:pStyle w:val="FootnoteText"/>
        <w:bidi w:val="0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5C1C3D">
        <w:rPr>
          <w:rFonts w:asciiTheme="majorBidi" w:hAnsiTheme="majorBidi" w:cstheme="majorBidi"/>
          <w:sz w:val="24"/>
          <w:szCs w:val="24"/>
        </w:rPr>
        <w:t>ductile fracture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A502F"/>
    <w:multiLevelType w:val="hybridMultilevel"/>
    <w:tmpl w:val="D23E1F02"/>
    <w:lvl w:ilvl="0" w:tplc="D41CB9F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1C451D"/>
    <w:multiLevelType w:val="hybridMultilevel"/>
    <w:tmpl w:val="6C928C72"/>
    <w:lvl w:ilvl="0" w:tplc="98022CD6">
      <w:start w:val="3"/>
      <w:numFmt w:val="decimal"/>
      <w:lvlText w:val="%1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" w15:restartNumberingAfterBreak="0">
    <w:nsid w:val="2CEE6335"/>
    <w:multiLevelType w:val="hybridMultilevel"/>
    <w:tmpl w:val="B9DEFB90"/>
    <w:lvl w:ilvl="0" w:tplc="549A1AFE">
      <w:start w:val="1"/>
      <w:numFmt w:val="decimal"/>
      <w:lvlText w:val="%1"/>
      <w:lvlJc w:val="left"/>
      <w:pPr>
        <w:ind w:left="720" w:hanging="360"/>
      </w:pPr>
      <w:rPr>
        <w:rFonts w:asciiTheme="minorHAnsi" w:eastAsiaTheme="minorHAnsi" w:hAnsiTheme="minorHAnsi" w:cs="B Nazani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CA173A"/>
    <w:multiLevelType w:val="hybridMultilevel"/>
    <w:tmpl w:val="B1C682BA"/>
    <w:lvl w:ilvl="0" w:tplc="70E21D7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2B36C7"/>
    <w:multiLevelType w:val="hybridMultilevel"/>
    <w:tmpl w:val="BDF4E49E"/>
    <w:lvl w:ilvl="0" w:tplc="01DEEE2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71E"/>
    <w:rsid w:val="00071252"/>
    <w:rsid w:val="00097A25"/>
    <w:rsid w:val="000C0333"/>
    <w:rsid w:val="000E29D4"/>
    <w:rsid w:val="000F5230"/>
    <w:rsid w:val="000F7E54"/>
    <w:rsid w:val="00120343"/>
    <w:rsid w:val="00133398"/>
    <w:rsid w:val="0013605D"/>
    <w:rsid w:val="00144D40"/>
    <w:rsid w:val="001C2AAF"/>
    <w:rsid w:val="001D3CA6"/>
    <w:rsid w:val="001E00AD"/>
    <w:rsid w:val="001E79A1"/>
    <w:rsid w:val="001F11EA"/>
    <w:rsid w:val="00211C20"/>
    <w:rsid w:val="0021768F"/>
    <w:rsid w:val="00245503"/>
    <w:rsid w:val="0024717B"/>
    <w:rsid w:val="002543E2"/>
    <w:rsid w:val="00287825"/>
    <w:rsid w:val="002942A9"/>
    <w:rsid w:val="002C6493"/>
    <w:rsid w:val="002D5EA8"/>
    <w:rsid w:val="003073CC"/>
    <w:rsid w:val="0032127C"/>
    <w:rsid w:val="003F6497"/>
    <w:rsid w:val="004006F2"/>
    <w:rsid w:val="0041693C"/>
    <w:rsid w:val="0045453A"/>
    <w:rsid w:val="00483F7D"/>
    <w:rsid w:val="00527494"/>
    <w:rsid w:val="00544154"/>
    <w:rsid w:val="00566E1E"/>
    <w:rsid w:val="005831DE"/>
    <w:rsid w:val="005C1C3D"/>
    <w:rsid w:val="006031A5"/>
    <w:rsid w:val="00684A24"/>
    <w:rsid w:val="0069457B"/>
    <w:rsid w:val="007031CB"/>
    <w:rsid w:val="00705AAA"/>
    <w:rsid w:val="00707625"/>
    <w:rsid w:val="00721C67"/>
    <w:rsid w:val="007655ED"/>
    <w:rsid w:val="0078171E"/>
    <w:rsid w:val="00787DD2"/>
    <w:rsid w:val="007978A4"/>
    <w:rsid w:val="007A2AA5"/>
    <w:rsid w:val="007B647C"/>
    <w:rsid w:val="007D4A46"/>
    <w:rsid w:val="007E690C"/>
    <w:rsid w:val="008C3F4E"/>
    <w:rsid w:val="008F063C"/>
    <w:rsid w:val="008F1776"/>
    <w:rsid w:val="0092443A"/>
    <w:rsid w:val="009407D6"/>
    <w:rsid w:val="00951C48"/>
    <w:rsid w:val="00975F4A"/>
    <w:rsid w:val="00981DEA"/>
    <w:rsid w:val="009D1614"/>
    <w:rsid w:val="00A70E54"/>
    <w:rsid w:val="00A73DF1"/>
    <w:rsid w:val="00AF3973"/>
    <w:rsid w:val="00AF74DF"/>
    <w:rsid w:val="00B50E19"/>
    <w:rsid w:val="00B7206F"/>
    <w:rsid w:val="00BC6BC5"/>
    <w:rsid w:val="00BE3CCF"/>
    <w:rsid w:val="00C06FBC"/>
    <w:rsid w:val="00CC4A8C"/>
    <w:rsid w:val="00D00F15"/>
    <w:rsid w:val="00D04911"/>
    <w:rsid w:val="00D36765"/>
    <w:rsid w:val="00D56B11"/>
    <w:rsid w:val="00D61584"/>
    <w:rsid w:val="00D8371D"/>
    <w:rsid w:val="00D901CE"/>
    <w:rsid w:val="00D967CC"/>
    <w:rsid w:val="00DB301E"/>
    <w:rsid w:val="00DC5D23"/>
    <w:rsid w:val="00E55A8F"/>
    <w:rsid w:val="00E81B82"/>
    <w:rsid w:val="00EC6736"/>
    <w:rsid w:val="00F227D5"/>
    <w:rsid w:val="00F52A87"/>
    <w:rsid w:val="00FD5ABB"/>
    <w:rsid w:val="00FE0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8FEC695-3A51-48EA-93F9-19E1B5941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B647C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483F7D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4550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4550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4550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07A588-6EDB-45F0-9961-852B7D7894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14</Pages>
  <Words>2451</Words>
  <Characters>13972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avaa</dc:creator>
  <cp:keywords/>
  <dc:description/>
  <cp:lastModifiedBy>rahmati</cp:lastModifiedBy>
  <cp:revision>38</cp:revision>
  <dcterms:created xsi:type="dcterms:W3CDTF">2018-01-05T14:28:00Z</dcterms:created>
  <dcterms:modified xsi:type="dcterms:W3CDTF">2018-03-03T05:53:00Z</dcterms:modified>
</cp:coreProperties>
</file>